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14BDD" w14:textId="1154C97F" w:rsidR="00680E35" w:rsidRPr="00446D06" w:rsidRDefault="00680E35" w:rsidP="00680E35">
      <w:pPr>
        <w:rPr>
          <w:sz w:val="18"/>
          <w:szCs w:val="18"/>
          <w:u w:val="single"/>
        </w:rPr>
      </w:pPr>
      <w:r w:rsidRPr="00446D06">
        <w:rPr>
          <w:sz w:val="18"/>
          <w:szCs w:val="18"/>
          <w:u w:val="single"/>
        </w:rPr>
        <w:t xml:space="preserve">FECHA DE PUBLICACIÓN: </w:t>
      </w:r>
      <w:r w:rsidR="00253BAE" w:rsidRPr="00446D06">
        <w:rPr>
          <w:sz w:val="18"/>
          <w:szCs w:val="18"/>
          <w:u w:val="single"/>
        </w:rPr>
        <w:t xml:space="preserve">  </w:t>
      </w:r>
      <w:r w:rsidR="002D6EF0">
        <w:rPr>
          <w:sz w:val="18"/>
          <w:szCs w:val="18"/>
          <w:u w:val="single"/>
        </w:rPr>
        <w:t>29</w:t>
      </w:r>
      <w:r w:rsidR="009F64B9">
        <w:rPr>
          <w:sz w:val="18"/>
          <w:szCs w:val="18"/>
          <w:u w:val="single"/>
        </w:rPr>
        <w:t xml:space="preserve"> </w:t>
      </w:r>
      <w:r w:rsidR="00253BAE" w:rsidRPr="007637CA">
        <w:rPr>
          <w:sz w:val="18"/>
          <w:szCs w:val="18"/>
          <w:u w:val="single"/>
        </w:rPr>
        <w:t>de</w:t>
      </w:r>
      <w:r w:rsidR="002D6EF0">
        <w:rPr>
          <w:sz w:val="18"/>
          <w:szCs w:val="18"/>
          <w:u w:val="single"/>
        </w:rPr>
        <w:t xml:space="preserve"> abril</w:t>
      </w:r>
      <w:r w:rsidR="002C4CFF">
        <w:rPr>
          <w:sz w:val="18"/>
          <w:szCs w:val="18"/>
          <w:u w:val="single"/>
        </w:rPr>
        <w:t xml:space="preserve"> </w:t>
      </w:r>
      <w:r w:rsidR="00253BAE" w:rsidRPr="007637CA">
        <w:rPr>
          <w:sz w:val="18"/>
          <w:szCs w:val="18"/>
          <w:u w:val="single"/>
        </w:rPr>
        <w:t>de 202</w:t>
      </w:r>
      <w:r w:rsidR="002D6EF0">
        <w:rPr>
          <w:sz w:val="18"/>
          <w:szCs w:val="18"/>
          <w:u w:val="single"/>
        </w:rPr>
        <w:t>4</w:t>
      </w:r>
    </w:p>
    <w:p w14:paraId="49BFE7CD" w14:textId="77777777" w:rsidR="00365F0F" w:rsidRPr="00446D06" w:rsidRDefault="00365F0F" w:rsidP="00680E35">
      <w:pPr>
        <w:rPr>
          <w:sz w:val="18"/>
          <w:szCs w:val="18"/>
        </w:rPr>
      </w:pPr>
    </w:p>
    <w:p w14:paraId="68B8577E" w14:textId="34D77C14" w:rsidR="00680E35" w:rsidRPr="00446D06" w:rsidRDefault="001278DC" w:rsidP="00680E35">
      <w:pPr>
        <w:rPr>
          <w:sz w:val="18"/>
          <w:szCs w:val="18"/>
        </w:rPr>
      </w:pPr>
      <w:r w:rsidRPr="00446D06">
        <w:rPr>
          <w:sz w:val="18"/>
          <w:szCs w:val="18"/>
        </w:rPr>
        <w:t xml:space="preserve">La </w:t>
      </w:r>
      <w:r w:rsidR="00680E35" w:rsidRPr="00446D06">
        <w:rPr>
          <w:sz w:val="18"/>
          <w:szCs w:val="18"/>
        </w:rPr>
        <w:t>Sociedad de Desarrollo La Curtidora, S.A. solicita el presupuesto que se detalla a continuación</w:t>
      </w:r>
      <w:r w:rsidRPr="00446D06">
        <w:rPr>
          <w:sz w:val="18"/>
          <w:szCs w:val="18"/>
        </w:rPr>
        <w:t>:</w:t>
      </w:r>
    </w:p>
    <w:p w14:paraId="73BDAF3B" w14:textId="77777777" w:rsidR="00365F0F" w:rsidRPr="00446D06" w:rsidRDefault="00365F0F" w:rsidP="00680E35">
      <w:pPr>
        <w:rPr>
          <w:b/>
          <w:bCs/>
          <w:sz w:val="18"/>
          <w:szCs w:val="18"/>
        </w:rPr>
      </w:pPr>
    </w:p>
    <w:p w14:paraId="3FE51C82" w14:textId="19D2B7A1" w:rsidR="00680E35" w:rsidRPr="00446D06" w:rsidRDefault="003F4EA6" w:rsidP="00680E35">
      <w:pPr>
        <w:rPr>
          <w:sz w:val="18"/>
          <w:szCs w:val="18"/>
        </w:rPr>
      </w:pPr>
      <w:r w:rsidRPr="00446D06">
        <w:rPr>
          <w:b/>
          <w:bCs/>
          <w:sz w:val="18"/>
          <w:szCs w:val="18"/>
        </w:rPr>
        <w:t xml:space="preserve">MANTENIMIENTO </w:t>
      </w:r>
      <w:r w:rsidR="008062A3" w:rsidRPr="00446D06">
        <w:rPr>
          <w:b/>
          <w:bCs/>
          <w:sz w:val="18"/>
          <w:szCs w:val="18"/>
        </w:rPr>
        <w:t xml:space="preserve">DE </w:t>
      </w:r>
      <w:r w:rsidR="00386EA6" w:rsidRPr="00446D06">
        <w:rPr>
          <w:b/>
          <w:bCs/>
          <w:sz w:val="18"/>
          <w:szCs w:val="18"/>
        </w:rPr>
        <w:t>LAS INSTALACIONES DE CLIMATIZACIÓN Y CALEFACCIÓN</w:t>
      </w:r>
      <w:r w:rsidR="008062A3" w:rsidRPr="00446D06">
        <w:rPr>
          <w:b/>
          <w:bCs/>
          <w:sz w:val="18"/>
          <w:szCs w:val="18"/>
        </w:rPr>
        <w:t xml:space="preserve"> EN EL PALACIO DE MAQUA</w:t>
      </w:r>
    </w:p>
    <w:p w14:paraId="718FA106" w14:textId="77777777" w:rsidR="00365F0F" w:rsidRPr="00446D06" w:rsidRDefault="00365F0F" w:rsidP="00680E35">
      <w:pPr>
        <w:rPr>
          <w:sz w:val="18"/>
          <w:szCs w:val="18"/>
        </w:rPr>
      </w:pPr>
    </w:p>
    <w:p w14:paraId="538390BA" w14:textId="75C4BD84" w:rsidR="00680E35" w:rsidRPr="00446D06" w:rsidRDefault="00680E35" w:rsidP="00680E35">
      <w:pPr>
        <w:rPr>
          <w:sz w:val="18"/>
          <w:szCs w:val="18"/>
        </w:rPr>
      </w:pPr>
      <w:r w:rsidRPr="00446D06">
        <w:rPr>
          <w:sz w:val="18"/>
          <w:szCs w:val="18"/>
        </w:rPr>
        <w:t xml:space="preserve">Se solicita presupuesto para </w:t>
      </w:r>
      <w:r w:rsidR="006A606E" w:rsidRPr="00446D06">
        <w:rPr>
          <w:sz w:val="18"/>
          <w:szCs w:val="18"/>
        </w:rPr>
        <w:t>el mantenimiento de</w:t>
      </w:r>
      <w:r w:rsidR="008062A3" w:rsidRPr="00446D06">
        <w:rPr>
          <w:sz w:val="18"/>
          <w:szCs w:val="18"/>
        </w:rPr>
        <w:t xml:space="preserve"> la </w:t>
      </w:r>
      <w:r w:rsidR="00161811" w:rsidRPr="00446D06">
        <w:rPr>
          <w:sz w:val="18"/>
          <w:szCs w:val="18"/>
        </w:rPr>
        <w:t xml:space="preserve">climatización y calefacción </w:t>
      </w:r>
      <w:r w:rsidR="006A606E" w:rsidRPr="00446D06">
        <w:rPr>
          <w:sz w:val="18"/>
          <w:szCs w:val="18"/>
        </w:rPr>
        <w:t>del</w:t>
      </w:r>
      <w:r w:rsidR="00FE507E" w:rsidRPr="00446D06">
        <w:rPr>
          <w:sz w:val="18"/>
          <w:szCs w:val="18"/>
        </w:rPr>
        <w:t xml:space="preserve"> edific</w:t>
      </w:r>
      <w:r w:rsidR="003F4EA6" w:rsidRPr="00446D06">
        <w:rPr>
          <w:sz w:val="18"/>
          <w:szCs w:val="18"/>
        </w:rPr>
        <w:t>io</w:t>
      </w:r>
      <w:r w:rsidR="008062A3" w:rsidRPr="00446D06">
        <w:rPr>
          <w:sz w:val="18"/>
          <w:szCs w:val="18"/>
        </w:rPr>
        <w:t xml:space="preserve"> Palacio de Maqua</w:t>
      </w:r>
      <w:r w:rsidR="001535CE" w:rsidRPr="00446D06">
        <w:rPr>
          <w:sz w:val="18"/>
          <w:szCs w:val="18"/>
        </w:rPr>
        <w:t>,</w:t>
      </w:r>
      <w:r w:rsidR="008062A3" w:rsidRPr="00446D06">
        <w:rPr>
          <w:sz w:val="18"/>
          <w:szCs w:val="18"/>
        </w:rPr>
        <w:t xml:space="preserve"> sito en la calle La Cámara, número 23</w:t>
      </w:r>
      <w:r w:rsidR="00F86DB1" w:rsidRPr="00446D06">
        <w:rPr>
          <w:sz w:val="18"/>
          <w:szCs w:val="18"/>
        </w:rPr>
        <w:t>.</w:t>
      </w:r>
    </w:p>
    <w:p w14:paraId="558FF03E" w14:textId="77777777" w:rsidR="003C1E54" w:rsidRPr="00446D06" w:rsidRDefault="003C1E54" w:rsidP="00365F0F">
      <w:pPr>
        <w:rPr>
          <w:sz w:val="18"/>
          <w:szCs w:val="18"/>
        </w:rPr>
      </w:pPr>
    </w:p>
    <w:p w14:paraId="6B123B3A" w14:textId="7B8ED791" w:rsidR="00C35B20" w:rsidRPr="00446D06" w:rsidRDefault="00C35B20" w:rsidP="00C35B20">
      <w:pPr>
        <w:rPr>
          <w:sz w:val="18"/>
          <w:szCs w:val="18"/>
        </w:rPr>
      </w:pPr>
      <w:r w:rsidRPr="00446D06">
        <w:rPr>
          <w:sz w:val="18"/>
          <w:szCs w:val="18"/>
        </w:rPr>
        <w:t>El presupuesto</w:t>
      </w:r>
      <w:r w:rsidR="00446D06" w:rsidRPr="00446D06">
        <w:rPr>
          <w:noProof/>
          <w:sz w:val="18"/>
          <w:szCs w:val="18"/>
          <w:u w:val="single"/>
        </w:rPr>
        <w:drawing>
          <wp:anchor distT="0" distB="0" distL="114300" distR="114300" simplePos="0" relativeHeight="251659264" behindDoc="1" locked="0" layoutInCell="1" allowOverlap="1" wp14:anchorId="3ADBF5E9" wp14:editId="3CD1018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60000" cy="10724400"/>
            <wp:effectExtent l="0" t="0" r="3175" b="1270"/>
            <wp:wrapNone/>
            <wp:docPr id="1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abl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2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6D06">
        <w:rPr>
          <w:sz w:val="18"/>
          <w:szCs w:val="18"/>
        </w:rPr>
        <w:t xml:space="preserve"> incluirá el mantenimiento trimestral preventivo de los siguientes sistemas e instalaciones:</w:t>
      </w:r>
    </w:p>
    <w:p w14:paraId="1AB3E412" w14:textId="02413C91" w:rsidR="00C35B20" w:rsidRPr="00446D06" w:rsidRDefault="00C35B20" w:rsidP="00C35B20">
      <w:pPr>
        <w:rPr>
          <w:sz w:val="18"/>
          <w:szCs w:val="18"/>
        </w:rPr>
      </w:pPr>
    </w:p>
    <w:p w14:paraId="333C3419" w14:textId="292A3852" w:rsidR="00C35B20" w:rsidRPr="00446D06" w:rsidRDefault="00B97D4F" w:rsidP="00C35B20">
      <w:pPr>
        <w:pStyle w:val="Prrafodelista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1 </w:t>
      </w:r>
      <w:proofErr w:type="gramStart"/>
      <w:r w:rsidR="00C35B20" w:rsidRPr="00446D06">
        <w:rPr>
          <w:sz w:val="18"/>
          <w:szCs w:val="18"/>
        </w:rPr>
        <w:t>Bomba</w:t>
      </w:r>
      <w:proofErr w:type="gramEnd"/>
      <w:r w:rsidR="00C35B20" w:rsidRPr="00446D06">
        <w:rPr>
          <w:sz w:val="18"/>
          <w:szCs w:val="18"/>
        </w:rPr>
        <w:t xml:space="preserve"> de calor</w:t>
      </w:r>
    </w:p>
    <w:p w14:paraId="27A7659F" w14:textId="45C263BA" w:rsidR="00C35B20" w:rsidRPr="00446D06" w:rsidRDefault="00B97D4F" w:rsidP="00C35B20">
      <w:pPr>
        <w:pStyle w:val="Prrafodelista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1 </w:t>
      </w:r>
      <w:proofErr w:type="gramStart"/>
      <w:r w:rsidR="00C35B20" w:rsidRPr="00446D06">
        <w:rPr>
          <w:sz w:val="18"/>
          <w:szCs w:val="18"/>
        </w:rPr>
        <w:t>Recuperador</w:t>
      </w:r>
      <w:proofErr w:type="gramEnd"/>
    </w:p>
    <w:p w14:paraId="5BF24F20" w14:textId="1C8EAB32" w:rsidR="00C35B20" w:rsidRPr="00446D06" w:rsidRDefault="00B97D4F" w:rsidP="00C35B20">
      <w:pPr>
        <w:pStyle w:val="Prrafodelista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5 </w:t>
      </w:r>
      <w:proofErr w:type="spellStart"/>
      <w:r w:rsidR="00C35B20" w:rsidRPr="00446D06">
        <w:rPr>
          <w:sz w:val="18"/>
          <w:szCs w:val="18"/>
        </w:rPr>
        <w:t>Fancoils</w:t>
      </w:r>
      <w:proofErr w:type="spellEnd"/>
      <w:r w:rsidR="00C35B20" w:rsidRPr="00446D06">
        <w:rPr>
          <w:sz w:val="18"/>
          <w:szCs w:val="18"/>
        </w:rPr>
        <w:t xml:space="preserve"> de suelo</w:t>
      </w:r>
    </w:p>
    <w:p w14:paraId="79D27652" w14:textId="71F6F82D" w:rsidR="00C35B20" w:rsidRPr="00446D06" w:rsidRDefault="00B97D4F" w:rsidP="00C35B20">
      <w:pPr>
        <w:pStyle w:val="Prrafodelista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1 </w:t>
      </w:r>
      <w:proofErr w:type="gramStart"/>
      <w:r w:rsidR="00C35B20" w:rsidRPr="00446D06">
        <w:rPr>
          <w:sz w:val="18"/>
          <w:szCs w:val="18"/>
        </w:rPr>
        <w:t>Ventilador</w:t>
      </w:r>
      <w:proofErr w:type="gramEnd"/>
      <w:r w:rsidR="00C35B20" w:rsidRPr="00446D06">
        <w:rPr>
          <w:sz w:val="18"/>
          <w:szCs w:val="18"/>
        </w:rPr>
        <w:t xml:space="preserve"> </w:t>
      </w:r>
      <w:r w:rsidR="00446D06" w:rsidRPr="00446D06">
        <w:rPr>
          <w:sz w:val="18"/>
          <w:szCs w:val="18"/>
        </w:rPr>
        <w:t>extractor</w:t>
      </w:r>
    </w:p>
    <w:p w14:paraId="1A121B55" w14:textId="3823A9BA" w:rsidR="00C35B20" w:rsidRPr="00446D06" w:rsidRDefault="00B97D4F" w:rsidP="00C35B20">
      <w:pPr>
        <w:pStyle w:val="Prrafodelista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1 </w:t>
      </w:r>
      <w:r w:rsidR="00C35B20" w:rsidRPr="00446D06">
        <w:rPr>
          <w:sz w:val="18"/>
          <w:szCs w:val="18"/>
        </w:rPr>
        <w:t>Caldera + Bomba</w:t>
      </w:r>
    </w:p>
    <w:p w14:paraId="7F5AF230" w14:textId="77777777" w:rsidR="00FC0E0A" w:rsidRPr="00446D06" w:rsidRDefault="00FC0E0A" w:rsidP="00FC0E0A">
      <w:pPr>
        <w:rPr>
          <w:sz w:val="18"/>
          <w:szCs w:val="18"/>
        </w:rPr>
      </w:pPr>
    </w:p>
    <w:p w14:paraId="01263E99" w14:textId="77777777" w:rsidR="00C35B20" w:rsidRPr="00446D06" w:rsidRDefault="00C35B20" w:rsidP="00C35B20">
      <w:pPr>
        <w:rPr>
          <w:sz w:val="18"/>
          <w:szCs w:val="18"/>
        </w:rPr>
      </w:pPr>
    </w:p>
    <w:p w14:paraId="5F0A11E6" w14:textId="39B8A5C0" w:rsidR="00FC0E0A" w:rsidRPr="00446D06" w:rsidRDefault="00FC0E0A" w:rsidP="00FC0E0A">
      <w:pPr>
        <w:rPr>
          <w:sz w:val="18"/>
          <w:szCs w:val="18"/>
        </w:rPr>
      </w:pPr>
      <w:r w:rsidRPr="00446D06">
        <w:rPr>
          <w:sz w:val="18"/>
          <w:szCs w:val="18"/>
        </w:rPr>
        <w:t xml:space="preserve">Período de contrato: </w:t>
      </w:r>
      <w:r w:rsidR="003A7543">
        <w:rPr>
          <w:sz w:val="18"/>
          <w:szCs w:val="18"/>
        </w:rPr>
        <w:t>01-07</w:t>
      </w:r>
      <w:r w:rsidRPr="007637CA">
        <w:rPr>
          <w:sz w:val="18"/>
          <w:szCs w:val="18"/>
        </w:rPr>
        <w:t>-202</w:t>
      </w:r>
      <w:r w:rsidR="002D6EF0">
        <w:rPr>
          <w:sz w:val="18"/>
          <w:szCs w:val="18"/>
        </w:rPr>
        <w:t>4</w:t>
      </w:r>
      <w:r w:rsidRPr="007637CA">
        <w:rPr>
          <w:sz w:val="18"/>
          <w:szCs w:val="18"/>
        </w:rPr>
        <w:t xml:space="preserve"> al </w:t>
      </w:r>
      <w:r w:rsidR="003A7543">
        <w:rPr>
          <w:sz w:val="18"/>
          <w:szCs w:val="18"/>
        </w:rPr>
        <w:t>01-07</w:t>
      </w:r>
      <w:r w:rsidRPr="007637CA">
        <w:rPr>
          <w:sz w:val="18"/>
          <w:szCs w:val="18"/>
        </w:rPr>
        <w:t>-202</w:t>
      </w:r>
      <w:r w:rsidR="002D6EF0">
        <w:rPr>
          <w:sz w:val="18"/>
          <w:szCs w:val="18"/>
        </w:rPr>
        <w:t>5</w:t>
      </w:r>
    </w:p>
    <w:p w14:paraId="096D951C" w14:textId="06464B0D" w:rsidR="00C35B20" w:rsidRPr="00446D06" w:rsidRDefault="00C35B20" w:rsidP="00C35B20">
      <w:pPr>
        <w:rPr>
          <w:sz w:val="18"/>
          <w:szCs w:val="18"/>
        </w:rPr>
      </w:pPr>
    </w:p>
    <w:p w14:paraId="13BD3DEF" w14:textId="7575820B" w:rsidR="00365F0F" w:rsidRPr="00446D06" w:rsidRDefault="00365F0F" w:rsidP="00365F0F">
      <w:pPr>
        <w:rPr>
          <w:sz w:val="18"/>
          <w:szCs w:val="18"/>
        </w:rPr>
      </w:pPr>
      <w:r w:rsidRPr="00446D06">
        <w:rPr>
          <w:sz w:val="18"/>
          <w:szCs w:val="18"/>
        </w:rPr>
        <w:t>El precio incluirá la mano de obra para la realización de los trabajos.</w:t>
      </w:r>
    </w:p>
    <w:p w14:paraId="2DBB10D4" w14:textId="77777777" w:rsidR="00365F0F" w:rsidRPr="00446D06" w:rsidRDefault="00365F0F" w:rsidP="001278DC">
      <w:pPr>
        <w:rPr>
          <w:sz w:val="18"/>
          <w:szCs w:val="18"/>
        </w:rPr>
      </w:pPr>
    </w:p>
    <w:p w14:paraId="306F83F9" w14:textId="5EE1445F" w:rsidR="001278DC" w:rsidRPr="00446D06" w:rsidRDefault="001278DC" w:rsidP="001278DC">
      <w:pPr>
        <w:rPr>
          <w:sz w:val="18"/>
          <w:szCs w:val="18"/>
        </w:rPr>
      </w:pPr>
      <w:r w:rsidRPr="00446D06">
        <w:rPr>
          <w:sz w:val="18"/>
          <w:szCs w:val="18"/>
        </w:rPr>
        <w:t xml:space="preserve">Las ofertas podrán presentarse hasta </w:t>
      </w:r>
      <w:r w:rsidR="002C4CFF" w:rsidRPr="002C4CFF">
        <w:rPr>
          <w:sz w:val="18"/>
          <w:szCs w:val="18"/>
          <w:u w:val="single"/>
        </w:rPr>
        <w:t>el</w:t>
      </w:r>
      <w:r w:rsidR="00334E81">
        <w:rPr>
          <w:sz w:val="18"/>
          <w:szCs w:val="18"/>
          <w:u w:val="single"/>
        </w:rPr>
        <w:t xml:space="preserve"> </w:t>
      </w:r>
      <w:r w:rsidR="002D6EF0">
        <w:rPr>
          <w:sz w:val="18"/>
          <w:szCs w:val="18"/>
          <w:u w:val="single"/>
        </w:rPr>
        <w:t>7</w:t>
      </w:r>
      <w:r w:rsidR="002C4CFF" w:rsidRPr="002C4CFF">
        <w:rPr>
          <w:sz w:val="18"/>
          <w:szCs w:val="18"/>
          <w:u w:val="single"/>
        </w:rPr>
        <w:t xml:space="preserve"> de </w:t>
      </w:r>
      <w:r w:rsidR="00334E81">
        <w:rPr>
          <w:sz w:val="18"/>
          <w:szCs w:val="18"/>
          <w:u w:val="single"/>
        </w:rPr>
        <w:t>mayo</w:t>
      </w:r>
      <w:r w:rsidR="002C4CFF" w:rsidRPr="002C4CFF">
        <w:rPr>
          <w:sz w:val="18"/>
          <w:szCs w:val="18"/>
          <w:u w:val="single"/>
        </w:rPr>
        <w:t xml:space="preserve"> de</w:t>
      </w:r>
      <w:r w:rsidR="00253BAE" w:rsidRPr="002C4CFF">
        <w:rPr>
          <w:sz w:val="18"/>
          <w:szCs w:val="18"/>
          <w:u w:val="single"/>
        </w:rPr>
        <w:t xml:space="preserve"> 202</w:t>
      </w:r>
      <w:r w:rsidR="002D6EF0">
        <w:rPr>
          <w:sz w:val="18"/>
          <w:szCs w:val="18"/>
          <w:u w:val="single"/>
        </w:rPr>
        <w:t>4</w:t>
      </w:r>
      <w:r w:rsidR="00253BAE" w:rsidRPr="002C4CFF">
        <w:rPr>
          <w:sz w:val="18"/>
          <w:szCs w:val="18"/>
          <w:u w:val="single"/>
        </w:rPr>
        <w:t xml:space="preserve"> a las 14:00 horas</w:t>
      </w:r>
      <w:r w:rsidRPr="00446D06">
        <w:rPr>
          <w:sz w:val="18"/>
          <w:szCs w:val="18"/>
        </w:rPr>
        <w:t xml:space="preserve">, por correo electrónico dirigido a </w:t>
      </w:r>
      <w:hyperlink r:id="rId6" w:history="1">
        <w:r w:rsidRPr="00446D06">
          <w:rPr>
            <w:rStyle w:val="Hipervnculo"/>
            <w:sz w:val="18"/>
            <w:szCs w:val="18"/>
          </w:rPr>
          <w:t>curtidora@curtidora.com</w:t>
        </w:r>
      </w:hyperlink>
      <w:r w:rsidRPr="00446D06">
        <w:rPr>
          <w:sz w:val="18"/>
          <w:szCs w:val="18"/>
        </w:rPr>
        <w:t xml:space="preserve"> o en el domicilio social de la sociedad:</w:t>
      </w:r>
    </w:p>
    <w:p w14:paraId="05E3BD05" w14:textId="77777777" w:rsidR="001278DC" w:rsidRPr="00446D06" w:rsidRDefault="001278DC" w:rsidP="001278DC">
      <w:pPr>
        <w:rPr>
          <w:sz w:val="18"/>
          <w:szCs w:val="18"/>
        </w:rPr>
      </w:pPr>
      <w:r w:rsidRPr="00446D06">
        <w:rPr>
          <w:sz w:val="18"/>
          <w:szCs w:val="18"/>
        </w:rPr>
        <w:t>Sociedad de Desarrollo La Curtidora, S.A.</w:t>
      </w:r>
    </w:p>
    <w:p w14:paraId="0CD718A0" w14:textId="77777777" w:rsidR="001278DC" w:rsidRPr="00446D06" w:rsidRDefault="001278DC" w:rsidP="001278DC">
      <w:pPr>
        <w:rPr>
          <w:sz w:val="18"/>
          <w:szCs w:val="18"/>
        </w:rPr>
      </w:pPr>
      <w:r w:rsidRPr="00446D06">
        <w:rPr>
          <w:sz w:val="18"/>
          <w:szCs w:val="18"/>
        </w:rPr>
        <w:t>Gutiérrez Herrero, 52</w:t>
      </w:r>
    </w:p>
    <w:p w14:paraId="32D86142" w14:textId="77777777" w:rsidR="001278DC" w:rsidRPr="00446D06" w:rsidRDefault="001278DC" w:rsidP="001278DC">
      <w:pPr>
        <w:rPr>
          <w:sz w:val="18"/>
          <w:szCs w:val="18"/>
        </w:rPr>
      </w:pPr>
      <w:r w:rsidRPr="00446D06">
        <w:rPr>
          <w:sz w:val="18"/>
          <w:szCs w:val="18"/>
        </w:rPr>
        <w:t>33402 Avilés</w:t>
      </w:r>
    </w:p>
    <w:p w14:paraId="0F5E6D0C" w14:textId="77777777" w:rsidR="00C2475C" w:rsidRPr="00446D06" w:rsidRDefault="001278DC">
      <w:pPr>
        <w:rPr>
          <w:sz w:val="18"/>
          <w:szCs w:val="18"/>
        </w:rPr>
      </w:pPr>
      <w:r w:rsidRPr="00446D06">
        <w:rPr>
          <w:sz w:val="18"/>
          <w:szCs w:val="18"/>
        </w:rPr>
        <w:t>Tfno. 985 551 833</w:t>
      </w:r>
    </w:p>
    <w:p w14:paraId="0D10DFB4" w14:textId="7A93B39C" w:rsidR="001278DC" w:rsidRPr="00446D06" w:rsidRDefault="001278DC">
      <w:pPr>
        <w:rPr>
          <w:sz w:val="18"/>
          <w:szCs w:val="18"/>
        </w:rPr>
      </w:pPr>
      <w:r w:rsidRPr="00446D06">
        <w:rPr>
          <w:sz w:val="18"/>
          <w:szCs w:val="18"/>
        </w:rPr>
        <w:t>Para más información puede</w:t>
      </w:r>
      <w:r w:rsidR="00734DC8" w:rsidRPr="00446D06">
        <w:rPr>
          <w:sz w:val="18"/>
          <w:szCs w:val="18"/>
        </w:rPr>
        <w:t>n</w:t>
      </w:r>
      <w:r w:rsidRPr="00446D06">
        <w:rPr>
          <w:sz w:val="18"/>
          <w:szCs w:val="18"/>
        </w:rPr>
        <w:t xml:space="preserve"> dirigirse a la dirección o teléfono indicados.</w:t>
      </w:r>
    </w:p>
    <w:sectPr w:rsidR="001278DC" w:rsidRPr="00446D06" w:rsidSect="00680E35">
      <w:pgSz w:w="11906" w:h="16838"/>
      <w:pgMar w:top="3686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7C4CDF"/>
    <w:multiLevelType w:val="hybridMultilevel"/>
    <w:tmpl w:val="B6DED50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59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35"/>
    <w:rsid w:val="00060323"/>
    <w:rsid w:val="001278DC"/>
    <w:rsid w:val="001535CE"/>
    <w:rsid w:val="00153F17"/>
    <w:rsid w:val="00161737"/>
    <w:rsid w:val="00161811"/>
    <w:rsid w:val="00176C76"/>
    <w:rsid w:val="001C3E7C"/>
    <w:rsid w:val="00214FCA"/>
    <w:rsid w:val="00236BF1"/>
    <w:rsid w:val="00253BAE"/>
    <w:rsid w:val="002C4CFF"/>
    <w:rsid w:val="002D5639"/>
    <w:rsid w:val="002D6EF0"/>
    <w:rsid w:val="00334E81"/>
    <w:rsid w:val="00365F0F"/>
    <w:rsid w:val="00376396"/>
    <w:rsid w:val="00386EA6"/>
    <w:rsid w:val="003955D5"/>
    <w:rsid w:val="003A7543"/>
    <w:rsid w:val="003B339B"/>
    <w:rsid w:val="003C1B34"/>
    <w:rsid w:val="003C1E54"/>
    <w:rsid w:val="003C7433"/>
    <w:rsid w:val="003F4EA6"/>
    <w:rsid w:val="00446D06"/>
    <w:rsid w:val="00473A2C"/>
    <w:rsid w:val="00475BDB"/>
    <w:rsid w:val="00550144"/>
    <w:rsid w:val="00551C06"/>
    <w:rsid w:val="00566C6E"/>
    <w:rsid w:val="005D3667"/>
    <w:rsid w:val="005D5D8B"/>
    <w:rsid w:val="00602103"/>
    <w:rsid w:val="00644481"/>
    <w:rsid w:val="00680E35"/>
    <w:rsid w:val="00686972"/>
    <w:rsid w:val="006A606E"/>
    <w:rsid w:val="006D1239"/>
    <w:rsid w:val="006D5B7A"/>
    <w:rsid w:val="006F4C74"/>
    <w:rsid w:val="00734DC8"/>
    <w:rsid w:val="007637CA"/>
    <w:rsid w:val="007715C8"/>
    <w:rsid w:val="007A2ECC"/>
    <w:rsid w:val="007B2C76"/>
    <w:rsid w:val="007B3F06"/>
    <w:rsid w:val="007F53D6"/>
    <w:rsid w:val="008062A3"/>
    <w:rsid w:val="00847B50"/>
    <w:rsid w:val="0086332B"/>
    <w:rsid w:val="008701ED"/>
    <w:rsid w:val="008D0A9E"/>
    <w:rsid w:val="009D50A9"/>
    <w:rsid w:val="009F64B9"/>
    <w:rsid w:val="00A06661"/>
    <w:rsid w:val="00AA4585"/>
    <w:rsid w:val="00AC159D"/>
    <w:rsid w:val="00AC7797"/>
    <w:rsid w:val="00B4482B"/>
    <w:rsid w:val="00B97D4F"/>
    <w:rsid w:val="00BA554C"/>
    <w:rsid w:val="00C05A81"/>
    <w:rsid w:val="00C2475C"/>
    <w:rsid w:val="00C35B20"/>
    <w:rsid w:val="00C47AF1"/>
    <w:rsid w:val="00C853E8"/>
    <w:rsid w:val="00DA1E31"/>
    <w:rsid w:val="00DA65DE"/>
    <w:rsid w:val="00DD431F"/>
    <w:rsid w:val="00E12E0A"/>
    <w:rsid w:val="00EF6555"/>
    <w:rsid w:val="00F86DB1"/>
    <w:rsid w:val="00F95CDF"/>
    <w:rsid w:val="00F97E12"/>
    <w:rsid w:val="00FC0BCB"/>
    <w:rsid w:val="00FC0E0A"/>
    <w:rsid w:val="00FD2D1C"/>
    <w:rsid w:val="00FE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5ADE"/>
  <w15:chartTrackingRefBased/>
  <w15:docId w15:val="{C5D4DB06-03ED-4189-9525-8960D592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ucida Bright" w:eastAsiaTheme="minorHAnsi" w:hAnsi="Lucida Bright" w:cstheme="minorBidi"/>
        <w:lang w:val="es-ES" w:eastAsia="en-US" w:bidi="ar-SA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0E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0E3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6A6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rtidora@curtidor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Lamela</dc:creator>
  <cp:keywords/>
  <dc:description/>
  <cp:lastModifiedBy>Silvia Corrales</cp:lastModifiedBy>
  <cp:revision>2</cp:revision>
  <cp:lastPrinted>2021-07-12T08:12:00Z</cp:lastPrinted>
  <dcterms:created xsi:type="dcterms:W3CDTF">2024-04-29T12:10:00Z</dcterms:created>
  <dcterms:modified xsi:type="dcterms:W3CDTF">2024-04-29T12:10:00Z</dcterms:modified>
</cp:coreProperties>
</file>