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231D1" w14:textId="2E9EE3D5" w:rsidR="00054C7E" w:rsidRDefault="00D06D90" w:rsidP="00680E35">
      <w:pPr>
        <w:rPr>
          <w:u w:val="single"/>
        </w:rPr>
      </w:pPr>
      <w:r w:rsidRPr="009D50A9">
        <w:rPr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680CE1A5" wp14:editId="6F50E51E">
            <wp:simplePos x="0" y="0"/>
            <wp:positionH relativeFrom="column">
              <wp:posOffset>-1289685</wp:posOffset>
            </wp:positionH>
            <wp:positionV relativeFrom="page">
              <wp:posOffset>-66675</wp:posOffset>
            </wp:positionV>
            <wp:extent cx="7734300" cy="1072578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 - folio 1- alta calidad sin is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1072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4A9484" w14:textId="77777777" w:rsidR="00054C7E" w:rsidRDefault="00054C7E" w:rsidP="00680E35">
      <w:pPr>
        <w:rPr>
          <w:u w:val="single"/>
        </w:rPr>
      </w:pPr>
    </w:p>
    <w:p w14:paraId="11B876C6" w14:textId="758B08B4" w:rsidR="006D1239" w:rsidRPr="009D50A9" w:rsidRDefault="00680E35" w:rsidP="00680E35">
      <w:pPr>
        <w:rPr>
          <w:u w:val="single"/>
        </w:rPr>
      </w:pPr>
      <w:r w:rsidRPr="009D50A9">
        <w:rPr>
          <w:u w:val="single"/>
        </w:rPr>
        <w:t xml:space="preserve">FECHA DE </w:t>
      </w:r>
      <w:r w:rsidRPr="004D01E5">
        <w:rPr>
          <w:u w:val="single"/>
        </w:rPr>
        <w:t xml:space="preserve">PUBLICACIÓN: </w:t>
      </w:r>
      <w:r w:rsidR="00136A79">
        <w:rPr>
          <w:u w:val="single"/>
        </w:rPr>
        <w:t xml:space="preserve">29 </w:t>
      </w:r>
      <w:r w:rsidR="00772FE8">
        <w:rPr>
          <w:u w:val="single"/>
        </w:rPr>
        <w:t>de julio de 202</w:t>
      </w:r>
      <w:r w:rsidR="00F77137">
        <w:rPr>
          <w:u w:val="single"/>
        </w:rPr>
        <w:t>4</w:t>
      </w:r>
    </w:p>
    <w:p w14:paraId="6CB14BDD" w14:textId="77777777" w:rsidR="00680E35" w:rsidRDefault="00680E35" w:rsidP="00680E35"/>
    <w:p w14:paraId="68B8577E" w14:textId="68D815D0" w:rsidR="00680E35" w:rsidRPr="00F86DB1" w:rsidRDefault="001278DC" w:rsidP="00680E35">
      <w:r w:rsidRPr="00F86DB1">
        <w:t xml:space="preserve">La </w:t>
      </w:r>
      <w:r w:rsidR="00680E35" w:rsidRPr="00F86DB1">
        <w:t>Sociedad de Desarrollo La Curtidora, S.A. solicita el presupuesto que se detalla a continuación</w:t>
      </w:r>
      <w:r w:rsidRPr="00F86DB1">
        <w:t>:</w:t>
      </w:r>
    </w:p>
    <w:p w14:paraId="5E8F090D" w14:textId="77777777" w:rsidR="00FC0BCB" w:rsidRDefault="00FC0BCB" w:rsidP="00680E35">
      <w:pPr>
        <w:rPr>
          <w:b/>
          <w:bCs/>
        </w:rPr>
      </w:pPr>
    </w:p>
    <w:p w14:paraId="3FE51C82" w14:textId="1CEC077B" w:rsidR="00680E35" w:rsidRDefault="00D06D90" w:rsidP="00680E35">
      <w:pPr>
        <w:rPr>
          <w:b/>
          <w:bCs/>
        </w:rPr>
      </w:pPr>
      <w:r>
        <w:rPr>
          <w:b/>
          <w:bCs/>
        </w:rPr>
        <w:t>PÓLIZA DE SEGURO DE RC DE ALTOS CARGOS Y DIRECTIVOS</w:t>
      </w:r>
    </w:p>
    <w:p w14:paraId="25E7B9E6" w14:textId="77777777" w:rsidR="00D06D90" w:rsidRPr="00602103" w:rsidRDefault="00D06D90" w:rsidP="00680E35"/>
    <w:p w14:paraId="204CFE36" w14:textId="2134A2A6" w:rsidR="00586D8A" w:rsidRDefault="00680E35" w:rsidP="000853B3">
      <w:r w:rsidRPr="00602103">
        <w:t>Se</w:t>
      </w:r>
      <w:r w:rsidR="00D06D90">
        <w:t xml:space="preserve"> </w:t>
      </w:r>
      <w:r w:rsidRPr="00602103">
        <w:t xml:space="preserve">solicita presupuesto para </w:t>
      </w:r>
      <w:r w:rsidR="00D874DE">
        <w:t xml:space="preserve">la contratación </w:t>
      </w:r>
      <w:r w:rsidR="00D06D90" w:rsidRPr="00D06D90">
        <w:t>de una Póliza de seguro de Responsabilidad</w:t>
      </w:r>
      <w:r w:rsidR="0038132F">
        <w:t xml:space="preserve"> Civil</w:t>
      </w:r>
      <w:r w:rsidR="00D06D90" w:rsidRPr="00D06D90">
        <w:t xml:space="preserve"> para administradores y directivos</w:t>
      </w:r>
      <w:r w:rsidR="00D06D90">
        <w:t xml:space="preserve"> de la </w:t>
      </w:r>
      <w:r w:rsidR="002A1C42">
        <w:t>sociedad</w:t>
      </w:r>
      <w:r w:rsidR="00C51908">
        <w:t xml:space="preserve"> de acuerdo con las siguientes indicaciones:</w:t>
      </w:r>
    </w:p>
    <w:p w14:paraId="3550F173" w14:textId="77777777" w:rsidR="002A1C42" w:rsidRDefault="002A1C42" w:rsidP="000853B3"/>
    <w:p w14:paraId="408C8AA4" w14:textId="0AE57A9A" w:rsidR="00F941C9" w:rsidRDefault="00586D8A" w:rsidP="00F22BFB">
      <w:pPr>
        <w:pStyle w:val="Prrafodelista"/>
        <w:numPr>
          <w:ilvl w:val="1"/>
          <w:numId w:val="2"/>
        </w:numPr>
      </w:pPr>
      <w:r w:rsidRPr="00586D8A">
        <w:t>CPV (Referencia de Nomenclatura): 66516000-0</w:t>
      </w:r>
      <w:r>
        <w:t xml:space="preserve"> “Servicios de seguros de responsabilidad civil)</w:t>
      </w:r>
    </w:p>
    <w:p w14:paraId="47B10137" w14:textId="4E5B2D25" w:rsidR="00586D8A" w:rsidRDefault="00586D8A" w:rsidP="00586D8A">
      <w:pPr>
        <w:pStyle w:val="Prrafodelista"/>
        <w:numPr>
          <w:ilvl w:val="1"/>
          <w:numId w:val="2"/>
        </w:numPr>
      </w:pPr>
      <w:r>
        <w:t>Facturación total</w:t>
      </w:r>
      <w:r w:rsidR="0038132F">
        <w:t xml:space="preserve"> de la sociedad</w:t>
      </w:r>
      <w:r>
        <w:t>:</w:t>
      </w:r>
      <w:r>
        <w:rPr>
          <w:rFonts w:ascii="CZCATNST1X01145" w:hAnsi="CZCATNST1X01145" w:cs="CZCATNST1X01145"/>
          <w:color w:val="414141"/>
          <w:sz w:val="18"/>
          <w:szCs w:val="18"/>
        </w:rPr>
        <w:t xml:space="preserve"> </w:t>
      </w:r>
      <w:r w:rsidR="00286C13">
        <w:t>416.341 €</w:t>
      </w:r>
    </w:p>
    <w:p w14:paraId="209D2569" w14:textId="77777777" w:rsidR="00586D8A" w:rsidRDefault="00586D8A" w:rsidP="00586D8A">
      <w:pPr>
        <w:pStyle w:val="Prrafodelista"/>
        <w:ind w:left="1440"/>
      </w:pPr>
    </w:p>
    <w:p w14:paraId="21C301B5" w14:textId="77777777" w:rsidR="000853B3" w:rsidRDefault="000853B3" w:rsidP="00586D8A"/>
    <w:p w14:paraId="7B7DAFF6" w14:textId="1421ABB9" w:rsidR="00F941C9" w:rsidRDefault="00D874DE" w:rsidP="00D874DE">
      <w:r>
        <w:t xml:space="preserve">En la </w:t>
      </w:r>
      <w:r w:rsidR="004D01E5">
        <w:t>oferta</w:t>
      </w:r>
      <w:r>
        <w:t xml:space="preserve"> se indicará</w:t>
      </w:r>
      <w:r w:rsidR="0038132F">
        <w:t>n</w:t>
      </w:r>
      <w:r>
        <w:t xml:space="preserve"> la</w:t>
      </w:r>
      <w:r w:rsidR="0038132F">
        <w:t>s</w:t>
      </w:r>
      <w:r>
        <w:t xml:space="preserve"> cobertura</w:t>
      </w:r>
      <w:r w:rsidR="0038132F">
        <w:t>s</w:t>
      </w:r>
      <w:r>
        <w:t>, así como las exclusiones, en su caso.</w:t>
      </w:r>
    </w:p>
    <w:p w14:paraId="3D28C5E9" w14:textId="67320CEE" w:rsidR="00C853E8" w:rsidRDefault="00C853E8" w:rsidP="00680E35"/>
    <w:p w14:paraId="2689E35F" w14:textId="2D928469" w:rsidR="00BA554C" w:rsidRDefault="00BA554C" w:rsidP="00680E35">
      <w:r w:rsidRPr="00BA554C">
        <w:t xml:space="preserve">Período de contrato: </w:t>
      </w:r>
      <w:r w:rsidR="00772FE8">
        <w:t>20-09-202</w:t>
      </w:r>
      <w:r w:rsidR="00F77137">
        <w:t>4</w:t>
      </w:r>
      <w:r w:rsidRPr="00BA554C">
        <w:t xml:space="preserve"> al </w:t>
      </w:r>
      <w:r w:rsidR="00772FE8">
        <w:t>19-09-202</w:t>
      </w:r>
      <w:r w:rsidR="00F77137">
        <w:t>5</w:t>
      </w:r>
    </w:p>
    <w:p w14:paraId="12E48377" w14:textId="77777777" w:rsidR="00EF6555" w:rsidRDefault="00EF6555" w:rsidP="00680E35"/>
    <w:p w14:paraId="306F83F9" w14:textId="2DFF7114" w:rsidR="001278DC" w:rsidRDefault="001278DC" w:rsidP="001278DC">
      <w:r w:rsidRPr="00591444">
        <w:t xml:space="preserve">Las ofertas podrán presentarse hasta el </w:t>
      </w:r>
      <w:r w:rsidR="00136A79">
        <w:rPr>
          <w:u w:val="single"/>
        </w:rPr>
        <w:t>05</w:t>
      </w:r>
      <w:r w:rsidR="00772FE8">
        <w:rPr>
          <w:u w:val="single"/>
        </w:rPr>
        <w:t xml:space="preserve"> de </w:t>
      </w:r>
      <w:r w:rsidR="00136A79">
        <w:rPr>
          <w:u w:val="single"/>
        </w:rPr>
        <w:t>agosto</w:t>
      </w:r>
      <w:r w:rsidR="000853B3">
        <w:rPr>
          <w:u w:val="single"/>
        </w:rPr>
        <w:t xml:space="preserve"> de 202</w:t>
      </w:r>
      <w:r w:rsidR="00F77137">
        <w:rPr>
          <w:u w:val="single"/>
        </w:rPr>
        <w:t>4</w:t>
      </w:r>
      <w:r w:rsidRPr="00591444">
        <w:rPr>
          <w:u w:val="single"/>
        </w:rPr>
        <w:t xml:space="preserve"> a las 14:00 horas</w:t>
      </w:r>
      <w:r>
        <w:t xml:space="preserve">, por correo electrónico dirigido a </w:t>
      </w:r>
      <w:hyperlink r:id="rId6" w:history="1">
        <w:r w:rsidRPr="00E67CC5">
          <w:rPr>
            <w:rStyle w:val="Hipervnculo"/>
          </w:rPr>
          <w:t>curtidora@curtidora.com</w:t>
        </w:r>
      </w:hyperlink>
      <w:r>
        <w:t xml:space="preserve"> o en el domicilio social de la sociedad:</w:t>
      </w:r>
    </w:p>
    <w:p w14:paraId="4126BB14" w14:textId="77777777" w:rsidR="001278DC" w:rsidRDefault="001278DC" w:rsidP="001278DC"/>
    <w:p w14:paraId="05E3BD05" w14:textId="77777777" w:rsidR="001278DC" w:rsidRDefault="001278DC" w:rsidP="001278DC">
      <w:r>
        <w:t>Sociedad de Desarrollo La Curtidora, S.A.</w:t>
      </w:r>
    </w:p>
    <w:p w14:paraId="0CD718A0" w14:textId="77777777" w:rsidR="001278DC" w:rsidRDefault="001278DC" w:rsidP="001278DC">
      <w:r>
        <w:t>Gutiérrez Herrero, 52</w:t>
      </w:r>
    </w:p>
    <w:p w14:paraId="32D86142" w14:textId="77777777" w:rsidR="001278DC" w:rsidRDefault="001278DC" w:rsidP="001278DC">
      <w:r>
        <w:t>33402 Avilés</w:t>
      </w:r>
    </w:p>
    <w:p w14:paraId="23AF6C06" w14:textId="11955780" w:rsidR="001278DC" w:rsidRDefault="001278DC">
      <w:r>
        <w:t>Tfno. 985 551 833</w:t>
      </w:r>
    </w:p>
    <w:p w14:paraId="294A8A51" w14:textId="2BA8FD79" w:rsidR="001278DC" w:rsidRDefault="001278DC"/>
    <w:p w14:paraId="0D10DFB4" w14:textId="69F3D375" w:rsidR="001278DC" w:rsidRPr="00680E35" w:rsidRDefault="001278DC">
      <w:r>
        <w:t>Para más información puede</w:t>
      </w:r>
      <w:r w:rsidR="00734DC8">
        <w:t>n</w:t>
      </w:r>
      <w:r>
        <w:t xml:space="preserve"> dirigirse a la dirección o teléfono indicados.</w:t>
      </w:r>
    </w:p>
    <w:sectPr w:rsidR="001278DC" w:rsidRPr="00680E35" w:rsidSect="00F22BFB">
      <w:pgSz w:w="11906" w:h="16838"/>
      <w:pgMar w:top="3402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ZCATNST1X0114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E6B5B"/>
    <w:multiLevelType w:val="hybridMultilevel"/>
    <w:tmpl w:val="4E64E6B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384EA3E">
      <w:start w:val="1"/>
      <w:numFmt w:val="bullet"/>
      <w:lvlText w:val="-"/>
      <w:lvlJc w:val="left"/>
      <w:pPr>
        <w:ind w:left="1440" w:hanging="360"/>
      </w:pPr>
      <w:rPr>
        <w:rFonts w:ascii="Lucida Bright" w:hAnsi="Lucida Bright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E16357"/>
    <w:multiLevelType w:val="hybridMultilevel"/>
    <w:tmpl w:val="72E684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064519">
    <w:abstractNumId w:val="1"/>
  </w:num>
  <w:num w:numId="2" w16cid:durableId="1065756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E35"/>
    <w:rsid w:val="00054C7E"/>
    <w:rsid w:val="000853B3"/>
    <w:rsid w:val="000D2144"/>
    <w:rsid w:val="001278DC"/>
    <w:rsid w:val="00133B8F"/>
    <w:rsid w:val="00136A79"/>
    <w:rsid w:val="00154B1E"/>
    <w:rsid w:val="00174052"/>
    <w:rsid w:val="00234CF9"/>
    <w:rsid w:val="00286C13"/>
    <w:rsid w:val="002A1C42"/>
    <w:rsid w:val="002D5639"/>
    <w:rsid w:val="0038132F"/>
    <w:rsid w:val="003955D5"/>
    <w:rsid w:val="003A4F54"/>
    <w:rsid w:val="003B339B"/>
    <w:rsid w:val="003D3FCF"/>
    <w:rsid w:val="004B2E33"/>
    <w:rsid w:val="004D01E5"/>
    <w:rsid w:val="00550144"/>
    <w:rsid w:val="00551C06"/>
    <w:rsid w:val="005561FC"/>
    <w:rsid w:val="00566C6E"/>
    <w:rsid w:val="00586D8A"/>
    <w:rsid w:val="00591444"/>
    <w:rsid w:val="005C5D00"/>
    <w:rsid w:val="00602103"/>
    <w:rsid w:val="00677ED9"/>
    <w:rsid w:val="00680E35"/>
    <w:rsid w:val="006D1239"/>
    <w:rsid w:val="006F4C74"/>
    <w:rsid w:val="00706DBD"/>
    <w:rsid w:val="00734DC8"/>
    <w:rsid w:val="007715C8"/>
    <w:rsid w:val="00772FE8"/>
    <w:rsid w:val="007D4B6E"/>
    <w:rsid w:val="007F53D6"/>
    <w:rsid w:val="00814C1F"/>
    <w:rsid w:val="009D50A9"/>
    <w:rsid w:val="00A06661"/>
    <w:rsid w:val="00A10C1B"/>
    <w:rsid w:val="00A76F7E"/>
    <w:rsid w:val="00A91DDB"/>
    <w:rsid w:val="00AA08C8"/>
    <w:rsid w:val="00B914F3"/>
    <w:rsid w:val="00BA554C"/>
    <w:rsid w:val="00C51908"/>
    <w:rsid w:val="00C853E8"/>
    <w:rsid w:val="00D06D90"/>
    <w:rsid w:val="00D874DE"/>
    <w:rsid w:val="00DA65DE"/>
    <w:rsid w:val="00DD431F"/>
    <w:rsid w:val="00DE5AF6"/>
    <w:rsid w:val="00EB4717"/>
    <w:rsid w:val="00EF6555"/>
    <w:rsid w:val="00F22BFB"/>
    <w:rsid w:val="00F23603"/>
    <w:rsid w:val="00F32D34"/>
    <w:rsid w:val="00F77137"/>
    <w:rsid w:val="00F86DB1"/>
    <w:rsid w:val="00F941C9"/>
    <w:rsid w:val="00F95CDF"/>
    <w:rsid w:val="00FA12AE"/>
    <w:rsid w:val="00FC0BCB"/>
    <w:rsid w:val="00FD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D5ADE"/>
  <w15:chartTrackingRefBased/>
  <w15:docId w15:val="{C5D4DB06-03ED-4189-9525-8960D5922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ucida Bright" w:eastAsiaTheme="minorHAnsi" w:hAnsi="Lucida Bright" w:cstheme="minorBidi"/>
        <w:lang w:val="es-ES" w:eastAsia="en-US" w:bidi="ar-SA"/>
      </w:rPr>
    </w:rPrDefault>
    <w:pPrDefault>
      <w:pPr>
        <w:spacing w:line="30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80E3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0E35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0D2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urtidora@curtidora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Lamela</dc:creator>
  <cp:keywords/>
  <dc:description/>
  <cp:lastModifiedBy>Silvia Corrales</cp:lastModifiedBy>
  <cp:revision>4</cp:revision>
  <cp:lastPrinted>2019-10-21T14:24:00Z</cp:lastPrinted>
  <dcterms:created xsi:type="dcterms:W3CDTF">2024-07-08T07:18:00Z</dcterms:created>
  <dcterms:modified xsi:type="dcterms:W3CDTF">2024-07-29T07:31:00Z</dcterms:modified>
</cp:coreProperties>
</file>