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876C6" w14:textId="67193EB1" w:rsidR="006D1239" w:rsidRPr="009D50A9" w:rsidRDefault="00680E35" w:rsidP="00680E35">
      <w:pPr>
        <w:rPr>
          <w:u w:val="single"/>
        </w:rPr>
      </w:pPr>
      <w:r w:rsidRPr="009D50A9">
        <w:rPr>
          <w:noProof/>
          <w:u w:val="single"/>
        </w:rPr>
        <w:drawing>
          <wp:anchor distT="0" distB="0" distL="114300" distR="114300" simplePos="0" relativeHeight="251658240" behindDoc="1" locked="0" layoutInCell="1" allowOverlap="1" wp14:anchorId="680CE1A5" wp14:editId="28CDA06D">
            <wp:simplePos x="0" y="0"/>
            <wp:positionH relativeFrom="column">
              <wp:posOffset>-1070610</wp:posOffset>
            </wp:positionH>
            <wp:positionV relativeFrom="page">
              <wp:posOffset>-47625</wp:posOffset>
            </wp:positionV>
            <wp:extent cx="7560000" cy="10726027"/>
            <wp:effectExtent l="0" t="0" r="317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 - folio 1- alta calidad sin is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26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50A9">
        <w:rPr>
          <w:u w:val="single"/>
        </w:rPr>
        <w:t>FECHA DE PUBLICACIÓN</w:t>
      </w:r>
      <w:r w:rsidRPr="00591444">
        <w:rPr>
          <w:u w:val="single"/>
        </w:rPr>
        <w:t xml:space="preserve">: </w:t>
      </w:r>
      <w:r w:rsidR="00E17147">
        <w:rPr>
          <w:u w:val="single"/>
        </w:rPr>
        <w:t>09</w:t>
      </w:r>
      <w:r w:rsidR="005824F1">
        <w:rPr>
          <w:u w:val="single"/>
        </w:rPr>
        <w:t xml:space="preserve"> </w:t>
      </w:r>
      <w:r w:rsidR="00296D14">
        <w:rPr>
          <w:u w:val="single"/>
        </w:rPr>
        <w:t xml:space="preserve">de </w:t>
      </w:r>
      <w:r w:rsidR="005824F1">
        <w:rPr>
          <w:u w:val="single"/>
        </w:rPr>
        <w:t>diciembre</w:t>
      </w:r>
      <w:r w:rsidR="0008622A">
        <w:rPr>
          <w:u w:val="single"/>
        </w:rPr>
        <w:t xml:space="preserve"> de 202</w:t>
      </w:r>
      <w:r w:rsidR="005824F1">
        <w:rPr>
          <w:u w:val="single"/>
        </w:rPr>
        <w:t>5</w:t>
      </w:r>
    </w:p>
    <w:p w14:paraId="6CB14BDD" w14:textId="77777777" w:rsidR="00680E35" w:rsidRDefault="00680E35" w:rsidP="00680E35"/>
    <w:p w14:paraId="68B8577E" w14:textId="68D815D0" w:rsidR="00680E35" w:rsidRPr="00F86DB1" w:rsidRDefault="001278DC" w:rsidP="00680E35">
      <w:r w:rsidRPr="00F86DB1">
        <w:t xml:space="preserve">La </w:t>
      </w:r>
      <w:r w:rsidR="00680E35" w:rsidRPr="00F86DB1">
        <w:t>Sociedad de Desarrollo La Curtidora, S.A. solicita el presupuesto que se detalla a continuación</w:t>
      </w:r>
      <w:r w:rsidRPr="00F86DB1">
        <w:t>:</w:t>
      </w:r>
    </w:p>
    <w:p w14:paraId="1D3E2B6B" w14:textId="77777777" w:rsidR="00680E35" w:rsidRPr="00566C6E" w:rsidRDefault="00680E35" w:rsidP="00680E35">
      <w:pPr>
        <w:rPr>
          <w:highlight w:val="yellow"/>
        </w:rPr>
      </w:pPr>
    </w:p>
    <w:p w14:paraId="5E8F090D" w14:textId="77777777" w:rsidR="00FC0BCB" w:rsidRDefault="00FC0BCB" w:rsidP="00680E35">
      <w:pPr>
        <w:rPr>
          <w:b/>
          <w:bCs/>
        </w:rPr>
      </w:pPr>
    </w:p>
    <w:p w14:paraId="2BE9B583" w14:textId="15BDC2E3" w:rsidR="00680E35" w:rsidRPr="00602103" w:rsidRDefault="000D2144" w:rsidP="00680E35">
      <w:pPr>
        <w:rPr>
          <w:b/>
          <w:bCs/>
        </w:rPr>
      </w:pPr>
      <w:r>
        <w:rPr>
          <w:b/>
          <w:bCs/>
        </w:rPr>
        <w:t>SERVICIO</w:t>
      </w:r>
      <w:r w:rsidR="00562A3A">
        <w:rPr>
          <w:b/>
          <w:bCs/>
        </w:rPr>
        <w:t xml:space="preserve"> MANTENIMIENTO ZONAS VERDES (JARDINERÍA)</w:t>
      </w:r>
    </w:p>
    <w:p w14:paraId="3FE51C82" w14:textId="77777777" w:rsidR="00680E35" w:rsidRPr="00602103" w:rsidRDefault="00680E35" w:rsidP="00680E35"/>
    <w:p w14:paraId="538390BA" w14:textId="660E5F2F" w:rsidR="00680E35" w:rsidRDefault="00680E35" w:rsidP="00680E35">
      <w:r w:rsidRPr="00602103">
        <w:t xml:space="preserve">Se solicita presupuesto para </w:t>
      </w:r>
      <w:r w:rsidR="00F86DB1" w:rsidRPr="00602103">
        <w:t xml:space="preserve">el </w:t>
      </w:r>
      <w:r w:rsidR="00562A3A">
        <w:t xml:space="preserve">servicio </w:t>
      </w:r>
      <w:r w:rsidR="00F86DB1" w:rsidRPr="00602103">
        <w:t xml:space="preserve">de mantenimiento </w:t>
      </w:r>
      <w:r w:rsidR="000D2144">
        <w:t>anual de</w:t>
      </w:r>
      <w:r w:rsidR="00562A3A">
        <w:t xml:space="preserve"> las zonas verdes </w:t>
      </w:r>
      <w:r w:rsidR="000D2144">
        <w:t>d</w:t>
      </w:r>
      <w:r w:rsidR="00F86DB1" w:rsidRPr="00602103">
        <w:t>el Centro de Empresas</w:t>
      </w:r>
      <w:r w:rsidR="00F86DB1">
        <w:t xml:space="preserve"> La Curtidora</w:t>
      </w:r>
      <w:r w:rsidR="000D2144">
        <w:t>, consistente en:</w:t>
      </w:r>
    </w:p>
    <w:p w14:paraId="2C2999AE" w14:textId="52F96487" w:rsidR="000D2144" w:rsidRDefault="000D2144" w:rsidP="00680E35"/>
    <w:p w14:paraId="44927159" w14:textId="223C3C8B" w:rsidR="000D2144" w:rsidRDefault="00A16107" w:rsidP="003A4F54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</w:pPr>
      <w:r>
        <w:t>Abonado de plantas</w:t>
      </w:r>
    </w:p>
    <w:p w14:paraId="73752554" w14:textId="107F6C6C" w:rsidR="000D2144" w:rsidRDefault="00A16107" w:rsidP="003A4F54">
      <w:pPr>
        <w:pStyle w:val="Prrafodelista"/>
        <w:numPr>
          <w:ilvl w:val="0"/>
          <w:numId w:val="1"/>
        </w:numPr>
        <w:spacing w:after="120"/>
        <w:ind w:left="714" w:hanging="357"/>
        <w:contextualSpacing w:val="0"/>
      </w:pPr>
      <w:r>
        <w:t>Eliminación de malas hierbas</w:t>
      </w:r>
      <w:r w:rsidR="005561FC">
        <w:t>.</w:t>
      </w:r>
    </w:p>
    <w:p w14:paraId="1AB332C6" w14:textId="7CCF93C0" w:rsidR="005561FC" w:rsidRDefault="00A16107" w:rsidP="003A4F54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</w:pPr>
      <w:r>
        <w:t>Tratamientos fitosanitarios</w:t>
      </w:r>
      <w:r w:rsidR="003A4F54">
        <w:t>.</w:t>
      </w:r>
    </w:p>
    <w:p w14:paraId="421E4E19" w14:textId="183FDCD7" w:rsidR="00A16107" w:rsidRDefault="00A16107" w:rsidP="003A4F54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</w:pPr>
      <w:r>
        <w:t>Podas.</w:t>
      </w:r>
    </w:p>
    <w:p w14:paraId="43DAE486" w14:textId="77777777" w:rsidR="00A16107" w:rsidRDefault="00A16107" w:rsidP="003A4F54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</w:pPr>
      <w:r>
        <w:t>Siegas.</w:t>
      </w:r>
    </w:p>
    <w:p w14:paraId="32B93E2E" w14:textId="77777777" w:rsidR="00A16107" w:rsidRDefault="00A16107" w:rsidP="003A4F54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</w:pPr>
      <w:r>
        <w:t>Perfilado de praderas.</w:t>
      </w:r>
    </w:p>
    <w:p w14:paraId="769FF68C" w14:textId="5D4D3636" w:rsidR="00A16107" w:rsidRDefault="00A16107" w:rsidP="003A4F54">
      <w:pPr>
        <w:pStyle w:val="Prrafodelista"/>
        <w:numPr>
          <w:ilvl w:val="0"/>
          <w:numId w:val="1"/>
        </w:numPr>
        <w:spacing w:before="120"/>
        <w:ind w:left="714" w:hanging="357"/>
        <w:contextualSpacing w:val="0"/>
      </w:pPr>
      <w:r>
        <w:t xml:space="preserve">Limpieza de zonas ajardinadas. </w:t>
      </w:r>
    </w:p>
    <w:p w14:paraId="3D28C5E9" w14:textId="603D60B9" w:rsidR="00C853E8" w:rsidRDefault="00C853E8" w:rsidP="00680E35"/>
    <w:p w14:paraId="2689E35F" w14:textId="22DEF318" w:rsidR="00BA554C" w:rsidRDefault="00BA554C" w:rsidP="00680E35">
      <w:r w:rsidRPr="00BA554C">
        <w:t xml:space="preserve">Período de contrato: </w:t>
      </w:r>
      <w:r w:rsidR="00566C6E">
        <w:t>01-01-202</w:t>
      </w:r>
      <w:r w:rsidR="00D27AA8">
        <w:t>5</w:t>
      </w:r>
      <w:r w:rsidRPr="00BA554C">
        <w:t xml:space="preserve"> al </w:t>
      </w:r>
      <w:r w:rsidR="00566C6E">
        <w:t>31-12-</w:t>
      </w:r>
      <w:r w:rsidR="00E17147">
        <w:t>2025.</w:t>
      </w:r>
    </w:p>
    <w:p w14:paraId="12E48377" w14:textId="77777777" w:rsidR="00EF6555" w:rsidRDefault="00EF6555" w:rsidP="00680E35"/>
    <w:p w14:paraId="437A60F8" w14:textId="77777777" w:rsidR="003B339B" w:rsidRDefault="003B339B" w:rsidP="00680E35"/>
    <w:p w14:paraId="306F83F9" w14:textId="51D6F49A" w:rsidR="001278DC" w:rsidRDefault="001278DC" w:rsidP="001278DC">
      <w:r w:rsidRPr="00591444">
        <w:t xml:space="preserve">Las ofertas podrán presentarse hasta el </w:t>
      </w:r>
      <w:r w:rsidR="00E17147">
        <w:rPr>
          <w:u w:val="single"/>
        </w:rPr>
        <w:t>18</w:t>
      </w:r>
      <w:r w:rsidR="0008622A">
        <w:rPr>
          <w:u w:val="single"/>
        </w:rPr>
        <w:t xml:space="preserve"> de </w:t>
      </w:r>
      <w:r w:rsidR="007E33D2">
        <w:rPr>
          <w:u w:val="single"/>
        </w:rPr>
        <w:t>diciembre</w:t>
      </w:r>
      <w:r w:rsidR="0008622A">
        <w:rPr>
          <w:u w:val="single"/>
        </w:rPr>
        <w:t xml:space="preserve"> de </w:t>
      </w:r>
      <w:r w:rsidR="004407B0">
        <w:rPr>
          <w:u w:val="single"/>
        </w:rPr>
        <w:t>202</w:t>
      </w:r>
      <w:r w:rsidR="00E17147">
        <w:rPr>
          <w:u w:val="single"/>
        </w:rPr>
        <w:t>5</w:t>
      </w:r>
      <w:r w:rsidR="004407B0">
        <w:rPr>
          <w:u w:val="single"/>
        </w:rPr>
        <w:t xml:space="preserve"> </w:t>
      </w:r>
      <w:r w:rsidR="004407B0" w:rsidRPr="00591444">
        <w:rPr>
          <w:u w:val="single"/>
        </w:rPr>
        <w:t>a</w:t>
      </w:r>
      <w:r w:rsidRPr="00591444">
        <w:rPr>
          <w:u w:val="single"/>
        </w:rPr>
        <w:t xml:space="preserve"> las 14:00 horas</w:t>
      </w:r>
      <w:r>
        <w:t xml:space="preserve">, por correo electrónico dirigido a </w:t>
      </w:r>
      <w:hyperlink r:id="rId6" w:history="1">
        <w:r w:rsidRPr="00E67CC5">
          <w:rPr>
            <w:rStyle w:val="Hipervnculo"/>
          </w:rPr>
          <w:t>curtidora@curtidora.com</w:t>
        </w:r>
      </w:hyperlink>
      <w:r>
        <w:t xml:space="preserve"> o en el domicilio social de la sociedad:</w:t>
      </w:r>
    </w:p>
    <w:p w14:paraId="4126BB14" w14:textId="77777777" w:rsidR="001278DC" w:rsidRDefault="001278DC" w:rsidP="001278DC"/>
    <w:p w14:paraId="05E3BD05" w14:textId="77777777" w:rsidR="001278DC" w:rsidRDefault="001278DC" w:rsidP="001278DC">
      <w:r>
        <w:t>Sociedad de Desarrollo La Curtidora, S.A.</w:t>
      </w:r>
    </w:p>
    <w:p w14:paraId="0CD718A0" w14:textId="77777777" w:rsidR="001278DC" w:rsidRDefault="001278DC" w:rsidP="001278DC">
      <w:r>
        <w:t>Gutiérrez Herrero, 52</w:t>
      </w:r>
    </w:p>
    <w:p w14:paraId="32D86142" w14:textId="77777777" w:rsidR="001278DC" w:rsidRDefault="001278DC" w:rsidP="001278DC">
      <w:r>
        <w:t>33402 Avilés</w:t>
      </w:r>
    </w:p>
    <w:p w14:paraId="23AF6C06" w14:textId="11955780" w:rsidR="001278DC" w:rsidRDefault="001278DC">
      <w:r>
        <w:t>Tfno. 985 551 833</w:t>
      </w:r>
    </w:p>
    <w:p w14:paraId="294A8A51" w14:textId="2BA8FD79" w:rsidR="001278DC" w:rsidRDefault="001278DC"/>
    <w:p w14:paraId="5B62C093" w14:textId="41E5CBFC" w:rsidR="001278DC" w:rsidRDefault="001278DC" w:rsidP="001278DC">
      <w:r>
        <w:t>Para más información puede</w:t>
      </w:r>
      <w:r w:rsidR="00734DC8">
        <w:t>n</w:t>
      </w:r>
      <w:r>
        <w:t xml:space="preserve"> dirigirse a la dirección o teléfono indicados.</w:t>
      </w:r>
    </w:p>
    <w:p w14:paraId="0D10DFB4" w14:textId="77777777" w:rsidR="001278DC" w:rsidRPr="00680E35" w:rsidRDefault="001278DC"/>
    <w:sectPr w:rsidR="001278DC" w:rsidRPr="00680E35" w:rsidSect="00680E35">
      <w:pgSz w:w="11906" w:h="16838"/>
      <w:pgMar w:top="3686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E16357"/>
    <w:multiLevelType w:val="hybridMultilevel"/>
    <w:tmpl w:val="72E684F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32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E35"/>
    <w:rsid w:val="0008622A"/>
    <w:rsid w:val="000D2144"/>
    <w:rsid w:val="001278DC"/>
    <w:rsid w:val="00234CF9"/>
    <w:rsid w:val="00296D14"/>
    <w:rsid w:val="002D5639"/>
    <w:rsid w:val="003955D5"/>
    <w:rsid w:val="003A4F54"/>
    <w:rsid w:val="003B339B"/>
    <w:rsid w:val="004407B0"/>
    <w:rsid w:val="00550144"/>
    <w:rsid w:val="00551C06"/>
    <w:rsid w:val="005561FC"/>
    <w:rsid w:val="00562A3A"/>
    <w:rsid w:val="00566C6E"/>
    <w:rsid w:val="005824F1"/>
    <w:rsid w:val="00591444"/>
    <w:rsid w:val="00602103"/>
    <w:rsid w:val="00677ED9"/>
    <w:rsid w:val="00680E35"/>
    <w:rsid w:val="006D1239"/>
    <w:rsid w:val="006F4C74"/>
    <w:rsid w:val="00706DBD"/>
    <w:rsid w:val="00734DC8"/>
    <w:rsid w:val="007715C8"/>
    <w:rsid w:val="00795621"/>
    <w:rsid w:val="007D4B6E"/>
    <w:rsid w:val="007E33D2"/>
    <w:rsid w:val="007F53D6"/>
    <w:rsid w:val="00880CBA"/>
    <w:rsid w:val="008E4971"/>
    <w:rsid w:val="009955AB"/>
    <w:rsid w:val="009A6763"/>
    <w:rsid w:val="009D50A9"/>
    <w:rsid w:val="009F0947"/>
    <w:rsid w:val="00A06661"/>
    <w:rsid w:val="00A16107"/>
    <w:rsid w:val="00B36AD2"/>
    <w:rsid w:val="00BA554C"/>
    <w:rsid w:val="00C853E8"/>
    <w:rsid w:val="00D27AA8"/>
    <w:rsid w:val="00DA65DE"/>
    <w:rsid w:val="00DD431F"/>
    <w:rsid w:val="00DE5AF6"/>
    <w:rsid w:val="00E17147"/>
    <w:rsid w:val="00EB4717"/>
    <w:rsid w:val="00EF6555"/>
    <w:rsid w:val="00F86DB1"/>
    <w:rsid w:val="00F95CDF"/>
    <w:rsid w:val="00FA12AE"/>
    <w:rsid w:val="00FC0BCB"/>
    <w:rsid w:val="00FD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5ADE"/>
  <w15:chartTrackingRefBased/>
  <w15:docId w15:val="{C5D4DB06-03ED-4189-9525-8960D592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Bright" w:eastAsiaTheme="minorHAnsi" w:hAnsi="Lucida Bright" w:cstheme="minorBidi"/>
        <w:lang w:val="es-ES" w:eastAsia="en-US" w:bidi="ar-SA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80E3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0E3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D2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rtidora@curtidora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Lamela</dc:creator>
  <cp:keywords/>
  <dc:description/>
  <cp:lastModifiedBy>Silvia Corrales</cp:lastModifiedBy>
  <cp:revision>2</cp:revision>
  <cp:lastPrinted>2019-09-16T13:04:00Z</cp:lastPrinted>
  <dcterms:created xsi:type="dcterms:W3CDTF">2025-11-19T10:42:00Z</dcterms:created>
  <dcterms:modified xsi:type="dcterms:W3CDTF">2025-11-19T10:42:00Z</dcterms:modified>
</cp:coreProperties>
</file>